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105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944"/>
        <w:gridCol w:w="1276"/>
        <w:gridCol w:w="738"/>
        <w:gridCol w:w="1246"/>
        <w:gridCol w:w="1134"/>
        <w:gridCol w:w="1017"/>
      </w:tblGrid>
      <w:tr w:rsidR="006C6531" w:rsidRPr="006C6531" w:rsidTr="00361E48">
        <w:trPr>
          <w:trHeight w:val="346"/>
        </w:trPr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ÜNİTE</w:t>
            </w:r>
          </w:p>
        </w:tc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ÖĞRENME ALANI</w:t>
            </w:r>
          </w:p>
        </w:tc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KAZANIMLAR</w:t>
            </w:r>
          </w:p>
        </w:tc>
        <w:tc>
          <w:tcPr>
            <w:tcW w:w="2958" w:type="dxa"/>
            <w:gridSpan w:val="3"/>
          </w:tcPr>
          <w:p w:rsidR="006C6531" w:rsidRPr="006C6531" w:rsidRDefault="006C6531" w:rsidP="006C6531">
            <w:pPr>
              <w:ind w:left="720"/>
              <w:contextualSpacing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1.SINAV</w:t>
            </w:r>
          </w:p>
        </w:tc>
        <w:tc>
          <w:tcPr>
            <w:tcW w:w="3397" w:type="dxa"/>
            <w:gridSpan w:val="3"/>
          </w:tcPr>
          <w:p w:rsidR="006C6531" w:rsidRPr="006C6531" w:rsidRDefault="006C6531" w:rsidP="006C6531">
            <w:pPr>
              <w:ind w:left="36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2.SINAV</w:t>
            </w:r>
          </w:p>
        </w:tc>
      </w:tr>
      <w:tr w:rsidR="006C6531" w:rsidRPr="006C6531" w:rsidTr="00361E48">
        <w:trPr>
          <w:trHeight w:val="388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44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İl/İlçe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Genelinde Yapılacak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Ortak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Sınav</w:t>
            </w:r>
          </w:p>
        </w:tc>
        <w:tc>
          <w:tcPr>
            <w:tcW w:w="2014" w:type="dxa"/>
            <w:gridSpan w:val="2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OKUL GENELİNDE YAPILACAK ORTAK SINAV</w:t>
            </w:r>
          </w:p>
        </w:tc>
        <w:tc>
          <w:tcPr>
            <w:tcW w:w="1246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İl/İlçe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Genelinde Yapılacak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Ortak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Sınav</w:t>
            </w:r>
          </w:p>
        </w:tc>
        <w:tc>
          <w:tcPr>
            <w:tcW w:w="2151" w:type="dxa"/>
            <w:gridSpan w:val="2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 xml:space="preserve">OKUL GENELİNDE 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YAPILACAK ORTAK SINAV</w:t>
            </w:r>
          </w:p>
        </w:tc>
      </w:tr>
      <w:tr w:rsidR="006C6531" w:rsidRPr="006C6531" w:rsidTr="00361E48">
        <w:trPr>
          <w:trHeight w:val="25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1.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SENERYO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2.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SENERYO</w:t>
            </w:r>
          </w:p>
        </w:tc>
        <w:tc>
          <w:tcPr>
            <w:tcW w:w="1246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1.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SENERYO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2.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6C6531">
              <w:rPr>
                <w:rFonts w:asciiTheme="majorHAnsi" w:hAnsiTheme="majorHAnsi" w:cstheme="majorHAnsi"/>
                <w:sz w:val="14"/>
                <w:szCs w:val="14"/>
              </w:rPr>
              <w:t>SENERYO</w:t>
            </w:r>
          </w:p>
        </w:tc>
        <w:bookmarkStart w:id="0" w:name="_GoBack"/>
        <w:bookmarkEnd w:id="0"/>
      </w:tr>
      <w:tr w:rsidR="006C6531" w:rsidRPr="006C6531" w:rsidTr="00361E48">
        <w:trPr>
          <w:trHeight w:val="547"/>
        </w:trPr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1- Dinler Tarihine Giriş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1.Dinin Tanımı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1. Dinin tanımı ile ilgili farklı görüşleri karşılaştırır.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2. Kurumsal Bir Yapı Olarak Din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2. Dini, özünü oluşturan unsurlar bakımından açıklar.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3. 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Dinin İnsan Hayatındaki Yeri ve Önemi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3. Dinin insan hayatı açısından önemini fark eder.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4. Dinler Tarihinin Tanımı, Konusu ve Metodu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4. Dinler tarihinin tanımını, konusunu ve metodunu kavrar.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5.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. Dinler Tarihinin Temel Kaynakları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5. Dinler tarihinin temel kaynaklarını tanır.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6.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6. Dinleri Öğrenmenin İslam Açısından Önemi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6. Dinler hakkında bilgi sahibi olmanın İslam’ı anlamadaki rolünü fark eder.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7.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Dinlerin Coğrafi Dağılımı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tr-TR"/>
              </w:rPr>
              <w:t>7. Dinlerin ortaya çıktığı ve yayıldığı bölgeleri açıklar.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iCs/>
                <w:sz w:val="16"/>
                <w:szCs w:val="16"/>
              </w:rPr>
              <w:t>2- İslamiyet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1. İslamiyet’in Tarihçesi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1. İslamiyet’in doğuşu ve gelişimi ile ilgili tarihî süreci açıklar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08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2. İslamiyet’te İnanç Esasları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2. İslamiyet’in inanç esaslarını açıklar.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3.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3. İslamiyet’te İbadetler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3. İslamiyet’in ibadetlerini ve dinî merasimlerini tanır.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4. İslamiyet’te Ahlaki Değerler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bCs/>
                <w:sz w:val="16"/>
                <w:szCs w:val="16"/>
              </w:rPr>
              <w:t>4. İslamiyet’in ahlaki değerlerini açıklar.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 w:val="restart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3- Yahudilik ve Hristiyanlık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1. Yahudilik</w:t>
            </w:r>
          </w:p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1.1. Yahudiliğin Tarihçesi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1. Yahudiliğin doğuşu ve gelişimi ile ilgili tarihî süreci açıklar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1.2. Yahudiliğin İnanç Esasları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2. Yahudiliğin inanç esaslarını listeler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1.3. Yahudiliğin Ritüelleri, Sembolleri ve Kutsal Mekânları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3. Yahudiliğin ana ekollerini tanır.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1.3. Yahudiliğin Ritüelleri, Sembolleri ve Kutsal Mekânları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 xml:space="preserve">4. Yahudiliğin </w:t>
            </w:r>
            <w:proofErr w:type="gramStart"/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ritüellerini</w:t>
            </w:r>
            <w:proofErr w:type="gramEnd"/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, sembollerini ve kutsal mekânlarını tanır.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2. Hristiyanlık2.1. Hristiyanlığın Tarihçesi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5. Hristiyanlığın doğuşu ve gelişimi ile ilgili tarihî süreci açıklar.</w:t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6C6531" w:rsidRPr="006C6531" w:rsidTr="00361E48">
        <w:trPr>
          <w:trHeight w:val="277"/>
        </w:trPr>
        <w:tc>
          <w:tcPr>
            <w:tcW w:w="1999" w:type="dxa"/>
            <w:vMerge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</w:pPr>
            <w:r w:rsidRPr="006C6531">
              <w:rPr>
                <w:rFonts w:asciiTheme="majorHAnsi" w:hAnsiTheme="majorHAnsi" w:cstheme="majorHAnsi"/>
                <w:color w:val="000000"/>
                <w:sz w:val="16"/>
                <w:szCs w:val="16"/>
                <w:lang w:eastAsia="tr-TR"/>
              </w:rPr>
              <w:t>2.2. Hristiyanlığın İnanç Esasları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6. Hristiyanlığın inanç esaslarını listeler</w:t>
            </w:r>
            <w:r w:rsidRPr="006C6531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944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8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6531" w:rsidRPr="006C6531" w:rsidRDefault="006C6531" w:rsidP="006C65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6C6531" w:rsidRPr="006C6531" w:rsidRDefault="006C6531" w:rsidP="006C65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C653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</w:tbl>
    <w:p w:rsidR="0013132C" w:rsidRDefault="006C6531" w:rsidP="00361E48">
      <w:pPr>
        <w:spacing w:after="0"/>
      </w:pPr>
      <w:r w:rsidRPr="006C6531">
        <w:rPr>
          <w:rFonts w:asciiTheme="majorHAnsi" w:hAnsiTheme="majorHAnsi" w:cstheme="majorHAnsi"/>
          <w:sz w:val="12"/>
          <w:szCs w:val="12"/>
        </w:rPr>
        <w:t>•</w:t>
      </w:r>
      <w:r w:rsidRPr="006C6531">
        <w:rPr>
          <w:rFonts w:asciiTheme="majorHAnsi" w:hAnsiTheme="majorHAnsi" w:cstheme="majorHAnsi"/>
          <w:sz w:val="12"/>
          <w:szCs w:val="12"/>
        </w:rPr>
        <w:tab/>
        <w:t>İl/İlçe genelinde yapılacak ortak sınavlarda çoktan seçmeli sorular üzerinden, 20 soru göz önünde bulundurularak planlama yapılmıştır.</w:t>
      </w:r>
      <w:r w:rsidRPr="006C6531">
        <w:rPr>
          <w:sz w:val="12"/>
          <w:szCs w:val="12"/>
        </w:rPr>
        <w:t xml:space="preserve"> </w:t>
      </w:r>
      <w:r w:rsidRPr="006C6531">
        <w:rPr>
          <w:rFonts w:asciiTheme="majorHAnsi" w:hAnsiTheme="majorHAnsi" w:cstheme="majorHAnsi"/>
          <w:sz w:val="12"/>
          <w:szCs w:val="12"/>
        </w:rPr>
        <w:t>Okul genelinde yapılacak sınavlarda açık uçlu sorular sorulacağı göz önünde bulundurularak örnek senaryolar tabloda gösterilmiştir.</w:t>
      </w:r>
    </w:p>
    <w:sectPr w:rsidR="0013132C" w:rsidSect="002800F7">
      <w:headerReference w:type="default" r:id="rId6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AD" w:rsidRDefault="000F03AD">
      <w:pPr>
        <w:spacing w:after="0" w:line="240" w:lineRule="auto"/>
      </w:pPr>
      <w:r>
        <w:separator/>
      </w:r>
    </w:p>
  </w:endnote>
  <w:endnote w:type="continuationSeparator" w:id="0">
    <w:p w:rsidR="000F03AD" w:rsidRDefault="000F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AD" w:rsidRDefault="000F03AD">
      <w:pPr>
        <w:spacing w:after="0" w:line="240" w:lineRule="auto"/>
      </w:pPr>
      <w:r>
        <w:separator/>
      </w:r>
    </w:p>
  </w:footnote>
  <w:footnote w:type="continuationSeparator" w:id="0">
    <w:p w:rsidR="000F03AD" w:rsidRDefault="000F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82" w:rsidRDefault="006C6531" w:rsidP="00132582">
    <w:pPr>
      <w:pStyle w:val="stBilgi"/>
      <w:jc w:val="center"/>
    </w:pPr>
    <w:r w:rsidRPr="00132582">
      <w:t xml:space="preserve">11. </w:t>
    </w:r>
    <w:proofErr w:type="gramStart"/>
    <w:r w:rsidRPr="00132582">
      <w:t xml:space="preserve">Sınıf  </w:t>
    </w:r>
    <w:r>
      <w:t>DİNLER</w:t>
    </w:r>
    <w:proofErr w:type="gramEnd"/>
    <w:r>
      <w:t xml:space="preserve"> TARİHİ </w:t>
    </w:r>
    <w:r w:rsidRPr="00132582">
      <w:t xml:space="preserve"> Dersi Konu Soru Dağılım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31"/>
    <w:rsid w:val="000F03AD"/>
    <w:rsid w:val="0013132C"/>
    <w:rsid w:val="00361E48"/>
    <w:rsid w:val="006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AFD9-A5D6-4246-BC30-36E6F02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531"/>
  </w:style>
  <w:style w:type="paragraph" w:styleId="AltBilgi">
    <w:name w:val="footer"/>
    <w:basedOn w:val="Normal"/>
    <w:link w:val="AltBilgiChar"/>
    <w:uiPriority w:val="99"/>
    <w:unhideWhenUsed/>
    <w:rsid w:val="0036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Hüseyin GÜL</cp:lastModifiedBy>
  <cp:revision>2</cp:revision>
  <dcterms:created xsi:type="dcterms:W3CDTF">2023-10-11T07:14:00Z</dcterms:created>
  <dcterms:modified xsi:type="dcterms:W3CDTF">2023-10-11T07:14:00Z</dcterms:modified>
</cp:coreProperties>
</file>