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A9" w:rsidRPr="00A646D6" w:rsidRDefault="00A646D6" w:rsidP="00A646D6">
      <w:pPr>
        <w:spacing w:after="0"/>
        <w:jc w:val="right"/>
        <w:rPr>
          <w:b/>
        </w:rPr>
      </w:pPr>
      <w:r w:rsidRPr="00A646D6">
        <w:rPr>
          <w:b/>
        </w:rPr>
        <w:t>EK-1</w:t>
      </w:r>
    </w:p>
    <w:p w:rsidR="00A646D6" w:rsidRPr="00A646D6" w:rsidRDefault="00A646D6" w:rsidP="00A646D6">
      <w:pPr>
        <w:spacing w:after="0"/>
        <w:jc w:val="center"/>
        <w:rPr>
          <w:b/>
        </w:rPr>
      </w:pPr>
      <w:r w:rsidRPr="00A646D6">
        <w:rPr>
          <w:b/>
        </w:rPr>
        <w:t>OKUL TEMELLİ MESLEKİ GELİŞİM TALEP FORMU</w:t>
      </w:r>
    </w:p>
    <w:p w:rsidR="00A646D6" w:rsidRPr="00A646D6" w:rsidRDefault="00A646D6" w:rsidP="00A646D6">
      <w:pPr>
        <w:spacing w:after="0"/>
        <w:rPr>
          <w:b/>
        </w:rPr>
      </w:pPr>
      <w:r w:rsidRPr="00A646D6">
        <w:rPr>
          <w:b/>
        </w:rPr>
        <w:t>İLÇE</w:t>
      </w:r>
      <w:r w:rsidRPr="00A646D6">
        <w:rPr>
          <w:b/>
        </w:rPr>
        <w:tab/>
        <w:t>:</w:t>
      </w:r>
    </w:p>
    <w:p w:rsidR="00A646D6" w:rsidRPr="00A646D6" w:rsidRDefault="00A646D6" w:rsidP="00A646D6">
      <w:pPr>
        <w:spacing w:after="0"/>
        <w:rPr>
          <w:b/>
        </w:rPr>
      </w:pPr>
      <w:r w:rsidRPr="00A646D6">
        <w:rPr>
          <w:b/>
        </w:rPr>
        <w:t>OKUL</w:t>
      </w:r>
      <w:r w:rsidRPr="00A646D6">
        <w:rPr>
          <w:b/>
        </w:rPr>
        <w:tab/>
        <w:t>:</w:t>
      </w:r>
    </w:p>
    <w:tbl>
      <w:tblPr>
        <w:tblStyle w:val="TabloKlavuzu"/>
        <w:tblpPr w:leftFromText="141" w:rightFromText="141" w:vertAnchor="text" w:horzAnchor="margin" w:tblpY="208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A646D6" w:rsidRPr="00AE3713" w:rsidTr="00A646D6">
        <w:tc>
          <w:tcPr>
            <w:tcW w:w="4106" w:type="dxa"/>
          </w:tcPr>
          <w:p w:rsidR="00A646D6" w:rsidRPr="00896F59" w:rsidRDefault="00A646D6" w:rsidP="00A646D6">
            <w:pPr>
              <w:spacing w:line="360" w:lineRule="auto"/>
              <w:jc w:val="both"/>
            </w:pPr>
            <w:r>
              <w:t>Eğitim k</w:t>
            </w:r>
            <w:r w:rsidRPr="00AE3713">
              <w:t>onusu:</w:t>
            </w:r>
          </w:p>
        </w:tc>
        <w:tc>
          <w:tcPr>
            <w:tcW w:w="6379" w:type="dxa"/>
          </w:tcPr>
          <w:p w:rsidR="00A646D6" w:rsidRPr="00AE3713" w:rsidRDefault="00A646D6" w:rsidP="00A646D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Test hazırlama teknikleri kursu</w:t>
            </w:r>
          </w:p>
        </w:tc>
      </w:tr>
      <w:tr w:rsidR="00A646D6" w:rsidRPr="00AE3713" w:rsidTr="00A646D6">
        <w:tc>
          <w:tcPr>
            <w:tcW w:w="4106" w:type="dxa"/>
          </w:tcPr>
          <w:p w:rsidR="00A646D6" w:rsidRPr="00896F59" w:rsidRDefault="00A646D6" w:rsidP="00A646D6">
            <w:pPr>
              <w:spacing w:line="360" w:lineRule="auto"/>
              <w:jc w:val="both"/>
            </w:pPr>
            <w:r w:rsidRPr="00AE3713">
              <w:t>İçeriği:</w:t>
            </w:r>
          </w:p>
        </w:tc>
        <w:tc>
          <w:tcPr>
            <w:tcW w:w="6379" w:type="dxa"/>
          </w:tcPr>
          <w:p w:rsidR="00A646D6" w:rsidRPr="00914EC5" w:rsidRDefault="00A646D6" w:rsidP="00A646D6">
            <w:pPr>
              <w:jc w:val="both"/>
            </w:pPr>
            <w:r w:rsidRPr="00914EC5">
              <w:t>Öğretmenlerin “Soru Hazırlama Teknikleri” konusunda bilgi ve becerilerini artırmak amacıyla kurs verilmesi.</w:t>
            </w:r>
          </w:p>
        </w:tc>
      </w:tr>
      <w:tr w:rsidR="00A646D6" w:rsidRPr="00AE3713" w:rsidTr="00A646D6">
        <w:tc>
          <w:tcPr>
            <w:tcW w:w="4106" w:type="dxa"/>
          </w:tcPr>
          <w:p w:rsidR="00A646D6" w:rsidRPr="00AE3713" w:rsidRDefault="00A646D6" w:rsidP="00A646D6">
            <w:pPr>
              <w:spacing w:line="360" w:lineRule="auto"/>
              <w:jc w:val="both"/>
            </w:pPr>
            <w:r w:rsidRPr="00AE3713">
              <w:t>Süresi:</w:t>
            </w:r>
          </w:p>
          <w:p w:rsidR="00A646D6" w:rsidRDefault="00A646D6" w:rsidP="00A646D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Talep </w:t>
            </w:r>
            <w:proofErr w:type="gramStart"/>
            <w:r>
              <w:rPr>
                <w:i/>
              </w:rPr>
              <w:t xml:space="preserve">ettiğiniz </w:t>
            </w:r>
            <w:r w:rsidRPr="00CB73F8">
              <w:rPr>
                <w:i/>
              </w:rPr>
              <w:t xml:space="preserve"> </w:t>
            </w:r>
            <w:r w:rsidRPr="00914EC5">
              <w:rPr>
                <w:b/>
                <w:i/>
                <w:u w:val="single"/>
              </w:rPr>
              <w:t>gün</w:t>
            </w:r>
            <w:proofErr w:type="gramEnd"/>
            <w:r>
              <w:rPr>
                <w:b/>
                <w:i/>
                <w:u w:val="single"/>
              </w:rPr>
              <w:t xml:space="preserve"> sayısı</w:t>
            </w:r>
            <w:r w:rsidRPr="00CB73F8">
              <w:rPr>
                <w:i/>
              </w:rPr>
              <w:t xml:space="preserve"> </w:t>
            </w:r>
            <w:r>
              <w:rPr>
                <w:i/>
              </w:rPr>
              <w:t xml:space="preserve">(1,2 veya 3 gün) </w:t>
            </w:r>
            <w:r w:rsidRPr="00CB73F8">
              <w:rPr>
                <w:i/>
              </w:rPr>
              <w:t xml:space="preserve">ve </w:t>
            </w:r>
            <w:r w:rsidRPr="00914EC5">
              <w:rPr>
                <w:b/>
                <w:i/>
              </w:rPr>
              <w:t>kaç saat</w:t>
            </w:r>
            <w:r>
              <w:rPr>
                <w:i/>
              </w:rPr>
              <w:t xml:space="preserve"> (6</w:t>
            </w:r>
            <w:r w:rsidR="00BC4F2E">
              <w:rPr>
                <w:i/>
              </w:rPr>
              <w:t xml:space="preserve"> </w:t>
            </w:r>
            <w:r>
              <w:rPr>
                <w:i/>
              </w:rPr>
              <w:t>ders saati)</w:t>
            </w:r>
            <w:r w:rsidRPr="00CB73F8">
              <w:rPr>
                <w:i/>
              </w:rPr>
              <w:t xml:space="preserve"> </w:t>
            </w:r>
            <w:r w:rsidRPr="00914EC5">
              <w:rPr>
                <w:b/>
                <w:i/>
              </w:rPr>
              <w:t>yapılacağı tarih</w:t>
            </w:r>
            <w:r w:rsidRPr="00CB73F8">
              <w:rPr>
                <w:i/>
              </w:rPr>
              <w:t xml:space="preserve"> aral</w:t>
            </w:r>
            <w:r>
              <w:rPr>
                <w:i/>
              </w:rPr>
              <w:t xml:space="preserve">ığı yazınız. </w:t>
            </w:r>
          </w:p>
          <w:p w:rsidR="00BC4F2E" w:rsidRDefault="00A646D6" w:rsidP="00BC4F2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Örnek:</w:t>
            </w:r>
            <w:r w:rsidR="00BC4F2E">
              <w:rPr>
                <w:i/>
              </w:rPr>
              <w:t xml:space="preserve"> </w:t>
            </w:r>
          </w:p>
          <w:p w:rsidR="00A646D6" w:rsidRPr="00BC4F2E" w:rsidRDefault="00A646D6" w:rsidP="00BC4F2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 w:rsidRPr="00BC4F2E">
              <w:rPr>
                <w:i/>
              </w:rPr>
              <w:t>2gün, 3+3=6 saat, 16-17 Şubat 2023</w:t>
            </w:r>
          </w:p>
          <w:p w:rsidR="00BC4F2E" w:rsidRPr="00AE3713" w:rsidRDefault="00BC4F2E" w:rsidP="00BC4F2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BC4F2E">
              <w:rPr>
                <w:i/>
              </w:rPr>
              <w:t>1gün, 6saat, 30 Ocak 2023</w:t>
            </w:r>
          </w:p>
        </w:tc>
        <w:tc>
          <w:tcPr>
            <w:tcW w:w="6379" w:type="dxa"/>
          </w:tcPr>
          <w:p w:rsidR="00A646D6" w:rsidRPr="00AE3713" w:rsidRDefault="00A646D6" w:rsidP="00A646D6">
            <w:pPr>
              <w:spacing w:line="360" w:lineRule="auto"/>
              <w:jc w:val="both"/>
              <w:rPr>
                <w:b/>
              </w:rPr>
            </w:pPr>
          </w:p>
        </w:tc>
      </w:tr>
      <w:tr w:rsidR="00A646D6" w:rsidRPr="00AE3713" w:rsidTr="00A646D6">
        <w:tc>
          <w:tcPr>
            <w:tcW w:w="4106" w:type="dxa"/>
          </w:tcPr>
          <w:p w:rsidR="00A646D6" w:rsidRPr="00AE3713" w:rsidRDefault="00A646D6" w:rsidP="00A646D6">
            <w:pPr>
              <w:spacing w:line="360" w:lineRule="auto"/>
              <w:jc w:val="both"/>
            </w:pPr>
            <w:r>
              <w:t>Eğitim g</w:t>
            </w:r>
            <w:r w:rsidRPr="00AE3713">
              <w:t>örevlisi/</w:t>
            </w:r>
            <w:r>
              <w:t>g</w:t>
            </w:r>
            <w:r w:rsidRPr="00AE3713">
              <w:t>örevlileri:</w:t>
            </w:r>
          </w:p>
        </w:tc>
        <w:tc>
          <w:tcPr>
            <w:tcW w:w="6379" w:type="dxa"/>
          </w:tcPr>
          <w:p w:rsidR="00A646D6" w:rsidRPr="00914EC5" w:rsidRDefault="00A646D6" w:rsidP="00A646D6">
            <w:pPr>
              <w:jc w:val="both"/>
            </w:pPr>
            <w:r w:rsidRPr="00914EC5">
              <w:t>Denizli Ölçme Değerlendirme Merkezi personeli</w:t>
            </w:r>
          </w:p>
        </w:tc>
      </w:tr>
      <w:tr w:rsidR="00A646D6" w:rsidRPr="00AE3713" w:rsidTr="00A646D6">
        <w:tc>
          <w:tcPr>
            <w:tcW w:w="4106" w:type="dxa"/>
          </w:tcPr>
          <w:p w:rsidR="00A646D6" w:rsidRPr="00AE3713" w:rsidRDefault="00A646D6" w:rsidP="00A646D6">
            <w:pPr>
              <w:spacing w:line="360" w:lineRule="auto"/>
              <w:jc w:val="both"/>
            </w:pPr>
            <w:r w:rsidRPr="00AE3713">
              <w:t>Eğitime katılacak öğretmenlerin adı</w:t>
            </w:r>
            <w:r>
              <w:t xml:space="preserve"> ve</w:t>
            </w:r>
            <w:r w:rsidRPr="00AE3713">
              <w:t xml:space="preserve"> soyadı:</w:t>
            </w:r>
          </w:p>
          <w:p w:rsidR="00A646D6" w:rsidRDefault="00A646D6" w:rsidP="00A646D6">
            <w:pPr>
              <w:spacing w:line="360" w:lineRule="auto"/>
              <w:jc w:val="both"/>
              <w:rPr>
                <w:i/>
              </w:rPr>
            </w:pPr>
            <w:r w:rsidRPr="00CB73F8">
              <w:rPr>
                <w:i/>
              </w:rPr>
              <w:t>T.C. kimlik numaraları da bildirilmelidir.</w:t>
            </w:r>
          </w:p>
          <w:p w:rsidR="00A646D6" w:rsidRPr="00EF37AF" w:rsidRDefault="00A646D6" w:rsidP="00A646D6">
            <w:pPr>
              <w:spacing w:line="360" w:lineRule="auto"/>
              <w:jc w:val="both"/>
              <w:rPr>
                <w:i/>
                <w:u w:val="single"/>
              </w:rPr>
            </w:pPr>
            <w:r w:rsidRPr="00EF37AF">
              <w:rPr>
                <w:i/>
                <w:u w:val="single"/>
              </w:rPr>
              <w:t>Yalnızca okul idaresi kararı ile liste oluşturulamaz.</w:t>
            </w:r>
          </w:p>
          <w:p w:rsidR="00A646D6" w:rsidRPr="00AE3713" w:rsidRDefault="00A646D6" w:rsidP="00A646D6">
            <w:pPr>
              <w:spacing w:line="360" w:lineRule="auto"/>
              <w:jc w:val="both"/>
              <w:rPr>
                <w:i/>
              </w:rPr>
            </w:pPr>
            <w:r w:rsidRPr="00EF37AF">
              <w:rPr>
                <w:i/>
                <w:u w:val="single"/>
              </w:rPr>
              <w:t>Öğretmenlerin kursu almak için gönüllü olmaları şarttır.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A646D6" w:rsidRDefault="00BC4F2E" w:rsidP="00A646D6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A646D6" w:rsidRPr="00AE3713">
              <w:rPr>
                <w:b/>
              </w:rPr>
              <w:t>kuldan katılımcılar:</w:t>
            </w:r>
          </w:p>
          <w:p w:rsidR="00A646D6" w:rsidRDefault="00A646D6" w:rsidP="00A646D6">
            <w:pPr>
              <w:jc w:val="both"/>
              <w:rPr>
                <w:b/>
              </w:rPr>
            </w:pPr>
            <w:r>
              <w:rPr>
                <w:b/>
              </w:rPr>
              <w:t xml:space="preserve">012345678901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Default="00A646D6" w:rsidP="00A646D6">
            <w:pPr>
              <w:jc w:val="both"/>
              <w:rPr>
                <w:b/>
              </w:rPr>
            </w:pPr>
          </w:p>
          <w:p w:rsidR="00A646D6" w:rsidRPr="00AE3713" w:rsidRDefault="00A646D6" w:rsidP="00BC4F2E">
            <w:pPr>
              <w:jc w:val="both"/>
            </w:pPr>
          </w:p>
        </w:tc>
      </w:tr>
      <w:tr w:rsidR="00A646D6" w:rsidRPr="00AE3713" w:rsidTr="00A646D6">
        <w:tc>
          <w:tcPr>
            <w:tcW w:w="4106" w:type="dxa"/>
          </w:tcPr>
          <w:p w:rsidR="00A646D6" w:rsidRPr="00AE3713" w:rsidRDefault="00A646D6" w:rsidP="00A646D6">
            <w:pPr>
              <w:spacing w:line="360" w:lineRule="auto"/>
              <w:jc w:val="both"/>
            </w:pPr>
            <w:r w:rsidRPr="00AE3713">
              <w:t>Gerekçe:</w:t>
            </w:r>
          </w:p>
        </w:tc>
        <w:tc>
          <w:tcPr>
            <w:tcW w:w="6379" w:type="dxa"/>
          </w:tcPr>
          <w:p w:rsidR="00A646D6" w:rsidRPr="00AE3713" w:rsidRDefault="00A646D6" w:rsidP="00A646D6">
            <w:pPr>
              <w:jc w:val="both"/>
            </w:pPr>
            <w:r w:rsidRPr="00896F59">
              <w:t>Çoktan seçmeli soru ha</w:t>
            </w:r>
            <w:r>
              <w:t xml:space="preserve">zırlama eğitimleri ile </w:t>
            </w:r>
            <w:r w:rsidRPr="00896F59">
              <w:t>öğretmenlerin daha nitelikli sınıf içi ölçme ve değerlendirme yapmasına katkı sağlama</w:t>
            </w:r>
            <w:r>
              <w:t>k</w:t>
            </w:r>
            <w:r w:rsidRPr="00896F59">
              <w:t xml:space="preserve">. </w:t>
            </w:r>
          </w:p>
        </w:tc>
      </w:tr>
      <w:tr w:rsidR="00A646D6" w:rsidRPr="00AE3713" w:rsidTr="00A646D6">
        <w:tc>
          <w:tcPr>
            <w:tcW w:w="4106" w:type="dxa"/>
          </w:tcPr>
          <w:p w:rsidR="00A646D6" w:rsidRPr="00EF37AF" w:rsidRDefault="00A646D6" w:rsidP="00A646D6">
            <w:pPr>
              <w:spacing w:line="360" w:lineRule="auto"/>
              <w:jc w:val="both"/>
            </w:pPr>
            <w:r>
              <w:t>Beklenen f</w:t>
            </w:r>
            <w:r w:rsidRPr="00AE3713">
              <w:t>ayda:</w:t>
            </w:r>
          </w:p>
        </w:tc>
        <w:tc>
          <w:tcPr>
            <w:tcW w:w="6379" w:type="dxa"/>
          </w:tcPr>
          <w:p w:rsidR="00A646D6" w:rsidRPr="00AE3713" w:rsidRDefault="00A646D6" w:rsidP="00A646D6">
            <w:pPr>
              <w:jc w:val="both"/>
            </w:pPr>
            <w:r w:rsidRPr="00896F59">
              <w:t>Öğretmenlerin “Soru Hazırlama Teknikleri” konusunda bilgi ve becerilerini artırmak</w:t>
            </w:r>
            <w:r>
              <w:t>.</w:t>
            </w:r>
          </w:p>
        </w:tc>
      </w:tr>
      <w:tr w:rsidR="00A646D6" w:rsidRPr="00AE3713" w:rsidTr="00A646D6">
        <w:tc>
          <w:tcPr>
            <w:tcW w:w="4106" w:type="dxa"/>
          </w:tcPr>
          <w:p w:rsidR="00A646D6" w:rsidRPr="00914EC5" w:rsidRDefault="00A646D6" w:rsidP="00A646D6">
            <w:pPr>
              <w:spacing w:line="360" w:lineRule="auto"/>
              <w:jc w:val="both"/>
            </w:pPr>
            <w:r w:rsidRPr="00AE3713">
              <w:t>Açıklama:</w:t>
            </w:r>
          </w:p>
        </w:tc>
        <w:tc>
          <w:tcPr>
            <w:tcW w:w="6379" w:type="dxa"/>
          </w:tcPr>
          <w:p w:rsidR="00A646D6" w:rsidRPr="00AE3713" w:rsidRDefault="00A646D6" w:rsidP="00A646D6">
            <w:pPr>
              <w:jc w:val="both"/>
            </w:pPr>
            <w:r>
              <w:t>Kalabalık gruplar ve uzak mesafedeki kursların verimlikleri düşük olduğundan okulumuzda düzenlenmesi uygundur.</w:t>
            </w:r>
          </w:p>
        </w:tc>
      </w:tr>
    </w:tbl>
    <w:p w:rsidR="00A646D6" w:rsidRDefault="00A646D6" w:rsidP="00A646D6"/>
    <w:p w:rsidR="00A646D6" w:rsidRPr="00A646D6" w:rsidRDefault="00A646D6" w:rsidP="00A646D6">
      <w:r w:rsidRPr="00A646D6">
        <w:t xml:space="preserve">Bu form, okulun ihtiyaç duyduğu mesleki gelişim faaliyetinin yapı, süre ve eğitim görevlisi bilgilerini içermektedir. Formda bulunan “eğitime katılacak öğretmenler” bölümündeki personel </w:t>
      </w:r>
      <w:r>
        <w:t xml:space="preserve">Soru Hazırlama Teknikleri </w:t>
      </w:r>
      <w:r w:rsidRPr="00A646D6">
        <w:t>kurs</w:t>
      </w:r>
      <w:r>
        <w:t>u</w:t>
      </w:r>
      <w:r w:rsidRPr="00A646D6">
        <w:t xml:space="preserve"> almak </w:t>
      </w:r>
      <w:r w:rsidRPr="00A646D6">
        <w:rPr>
          <w:u w:val="single"/>
        </w:rPr>
        <w:t>istemektedir.</w:t>
      </w:r>
    </w:p>
    <w:p w:rsidR="00A646D6" w:rsidRPr="00BC4F2E" w:rsidRDefault="00A646D6" w:rsidP="00BC4F2E">
      <w:pPr>
        <w:pStyle w:val="ListeParagraf"/>
        <w:numPr>
          <w:ilvl w:val="0"/>
          <w:numId w:val="2"/>
        </w:numPr>
        <w:rPr>
          <w:u w:val="single"/>
        </w:rPr>
      </w:pPr>
      <w:r w:rsidRPr="00BC4F2E">
        <w:rPr>
          <w:u w:val="single"/>
        </w:rPr>
        <w:t>B</w:t>
      </w:r>
      <w:r w:rsidR="00614058" w:rsidRPr="00BC4F2E">
        <w:rPr>
          <w:u w:val="single"/>
        </w:rPr>
        <w:t>u formu resmi yazı ekinde</w:t>
      </w:r>
      <w:r w:rsidRPr="00BC4F2E">
        <w:rPr>
          <w:u w:val="single"/>
        </w:rPr>
        <w:t xml:space="preserve"> </w:t>
      </w:r>
      <w:r w:rsidR="00BC4F2E" w:rsidRPr="00BC4F2E">
        <w:rPr>
          <w:u w:val="single"/>
        </w:rPr>
        <w:t xml:space="preserve">İlçe Milli Eğitim Müdürlüğüne </w:t>
      </w:r>
      <w:r w:rsidRPr="00BC4F2E">
        <w:rPr>
          <w:u w:val="single"/>
        </w:rPr>
        <w:t>gönderiniz.</w:t>
      </w:r>
    </w:p>
    <w:p w:rsidR="00BC4F2E" w:rsidRPr="00A646D6" w:rsidRDefault="00BC4F2E" w:rsidP="00BC4F2E">
      <w:pPr>
        <w:pStyle w:val="ListeParagraf"/>
        <w:numPr>
          <w:ilvl w:val="0"/>
          <w:numId w:val="2"/>
        </w:numPr>
      </w:pPr>
      <w:r w:rsidRPr="00BC4F2E">
        <w:rPr>
          <w:u w:val="single"/>
        </w:rPr>
        <w:t>İlçe Milli Eğitim M</w:t>
      </w:r>
      <w:bookmarkStart w:id="0" w:name="_GoBack"/>
      <w:bookmarkEnd w:id="0"/>
      <w:r w:rsidRPr="00BC4F2E">
        <w:rPr>
          <w:u w:val="single"/>
        </w:rPr>
        <w:t>üdürlükleri, okulun kurs talep yazısı ve bu formu İl Milli Eğitim Müdürlüğü Öğretmen Yetiştirme ve Geliştirme şubesine göndereceklerdir.</w:t>
      </w:r>
    </w:p>
    <w:sectPr w:rsidR="00BC4F2E" w:rsidRPr="00A646D6" w:rsidSect="00A646D6">
      <w:footerReference w:type="default" r:id="rId7"/>
      <w:pgSz w:w="11906" w:h="16838"/>
      <w:pgMar w:top="720" w:right="720" w:bottom="720" w:left="720" w:header="708" w:footer="1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9B" w:rsidRDefault="0019509B" w:rsidP="00A646D6">
      <w:pPr>
        <w:spacing w:after="0" w:line="240" w:lineRule="auto"/>
      </w:pPr>
      <w:r>
        <w:separator/>
      </w:r>
    </w:p>
  </w:endnote>
  <w:endnote w:type="continuationSeparator" w:id="0">
    <w:p w:rsidR="0019509B" w:rsidRDefault="0019509B" w:rsidP="00A6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403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46D6" w:rsidRDefault="00A646D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F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F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46D6" w:rsidRDefault="00A64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9B" w:rsidRDefault="0019509B" w:rsidP="00A646D6">
      <w:pPr>
        <w:spacing w:after="0" w:line="240" w:lineRule="auto"/>
      </w:pPr>
      <w:r>
        <w:separator/>
      </w:r>
    </w:p>
  </w:footnote>
  <w:footnote w:type="continuationSeparator" w:id="0">
    <w:p w:rsidR="0019509B" w:rsidRDefault="0019509B" w:rsidP="00A6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BF3"/>
    <w:multiLevelType w:val="hybridMultilevel"/>
    <w:tmpl w:val="90E62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618"/>
    <w:multiLevelType w:val="hybridMultilevel"/>
    <w:tmpl w:val="09880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6"/>
    <w:rsid w:val="0019509B"/>
    <w:rsid w:val="00614058"/>
    <w:rsid w:val="00A428BC"/>
    <w:rsid w:val="00A646D6"/>
    <w:rsid w:val="00BC4F2E"/>
    <w:rsid w:val="00E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CF48"/>
  <w15:chartTrackingRefBased/>
  <w15:docId w15:val="{8DF510DD-89B8-48DF-9346-68EB5DE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6D6"/>
  </w:style>
  <w:style w:type="paragraph" w:styleId="AltBilgi">
    <w:name w:val="footer"/>
    <w:basedOn w:val="Normal"/>
    <w:link w:val="AltBilgiChar"/>
    <w:uiPriority w:val="99"/>
    <w:unhideWhenUsed/>
    <w:rsid w:val="00A6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6D6"/>
  </w:style>
  <w:style w:type="paragraph" w:styleId="ListeParagraf">
    <w:name w:val="List Paragraph"/>
    <w:basedOn w:val="Normal"/>
    <w:uiPriority w:val="34"/>
    <w:qFormat/>
    <w:rsid w:val="00B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</dc:creator>
  <cp:keywords/>
  <dc:description/>
  <cp:lastModifiedBy>Hüseyin GÜL</cp:lastModifiedBy>
  <cp:revision>3</cp:revision>
  <dcterms:created xsi:type="dcterms:W3CDTF">2023-01-05T12:01:00Z</dcterms:created>
  <dcterms:modified xsi:type="dcterms:W3CDTF">2023-01-05T12:44:00Z</dcterms:modified>
</cp:coreProperties>
</file>